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37" w:rsidRDefault="00E33C37" w:rsidP="00E33C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Priedas Nr. 1 </w:t>
      </w:r>
    </w:p>
    <w:p w:rsidR="00CD1355" w:rsidRDefault="008263A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ŠIRVINTŲ R. BARSKŪNŲ PAGRINDINĖS</w:t>
      </w:r>
      <w:r w:rsidR="00637F3D">
        <w:rPr>
          <w:rFonts w:ascii="Times New Roman" w:hAnsi="Times New Roman" w:cs="Times New Roman"/>
          <w:b/>
          <w:sz w:val="24"/>
          <w:szCs w:val="24"/>
        </w:rPr>
        <w:t xml:space="preserve"> MOKYKLOS</w:t>
      </w:r>
    </w:p>
    <w:p w:rsidR="00070A1C" w:rsidRDefault="00070A1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F4">
        <w:rPr>
          <w:rFonts w:ascii="Times New Roman" w:hAnsi="Times New Roman" w:cs="Times New Roman"/>
          <w:b/>
          <w:sz w:val="24"/>
          <w:szCs w:val="24"/>
        </w:rPr>
        <w:t>REAGAVIMO Į PATYČIAS IR PAGALBOS JOMS ĮVYKUS PLANAS</w:t>
      </w:r>
    </w:p>
    <w:p w:rsidR="00A1550C" w:rsidRDefault="00F80299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10B2D" wp14:editId="6C46B36F">
                <wp:simplePos x="0" y="0"/>
                <wp:positionH relativeFrom="column">
                  <wp:posOffset>1585595</wp:posOffset>
                </wp:positionH>
                <wp:positionV relativeFrom="paragraph">
                  <wp:posOffset>46355</wp:posOffset>
                </wp:positionV>
                <wp:extent cx="3169920" cy="281940"/>
                <wp:effectExtent l="0" t="0" r="114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PASTEBĖJUS AR ĮTARUS PATYČIAS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85pt;margin-top:3.65pt;width:249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2p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">
                <v:textbox>
                  <w:txbxContent>
                    <w:p w:rsidR="00070A1C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PASTEBĖJUS AR ĮTARUS PATYČIAS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</w:p>
    <w:p w:rsidR="00070A1C" w:rsidRDefault="000A29B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6F866" wp14:editId="54845DCF">
                <wp:simplePos x="0" y="0"/>
                <wp:positionH relativeFrom="column">
                  <wp:posOffset>1514475</wp:posOffset>
                </wp:positionH>
                <wp:positionV relativeFrom="paragraph">
                  <wp:posOffset>1309370</wp:posOffset>
                </wp:positionV>
                <wp:extent cx="3067050" cy="621030"/>
                <wp:effectExtent l="0" t="0" r="1905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99" w:rsidRPr="000A29BC" w:rsidRDefault="00070A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Apie įvykį pranešti klasės vadovui</w:t>
                            </w:r>
                            <w:r w:rsidR="000A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socialiniam</w:t>
                            </w:r>
                            <w:r w:rsidR="00F802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pedagogui</w:t>
                            </w:r>
                            <w:r w:rsidR="000A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F802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rba mokyklos vadovui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9.25pt;margin-top:103.1pt;width:241.5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8CJQIAAEs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">
                <v:textbox>
                  <w:txbxContent>
                    <w:p w:rsidR="00F80299" w:rsidRPr="000A29BC" w:rsidRDefault="00070A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Apie įvykį pranešti klasės vadovui</w:t>
                      </w:r>
                      <w:r w:rsidR="000A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socialiniam</w:t>
                      </w:r>
                      <w:r w:rsidR="00F802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pedagogui</w:t>
                      </w:r>
                      <w:r w:rsidR="000A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</w:t>
                      </w:r>
                      <w:r w:rsidR="00F802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rba mokyklos vadovui</w:t>
                      </w:r>
                    </w:p>
                  </w:txbxContent>
                </v:textbox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E05AD5" wp14:editId="3E0985C1">
                <wp:simplePos x="0" y="0"/>
                <wp:positionH relativeFrom="column">
                  <wp:posOffset>4370070</wp:posOffset>
                </wp:positionH>
                <wp:positionV relativeFrom="paragraph">
                  <wp:posOffset>5085715</wp:posOffset>
                </wp:positionV>
                <wp:extent cx="266700" cy="441960"/>
                <wp:effectExtent l="0" t="0" r="76200" b="533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4196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44.1pt;margin-top:400.45pt;width:21pt;height:3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D17EE" wp14:editId="246BBEA2">
                <wp:simplePos x="0" y="0"/>
                <wp:positionH relativeFrom="column">
                  <wp:posOffset>1510665</wp:posOffset>
                </wp:positionH>
                <wp:positionV relativeFrom="paragraph">
                  <wp:posOffset>5089525</wp:posOffset>
                </wp:positionV>
                <wp:extent cx="289560" cy="441960"/>
                <wp:effectExtent l="38100" t="0" r="3429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44196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18.95pt;margin-top:400.75pt;width:22.8pt;height:34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" strokecolor="black [3040]">
                <v:stroke endarrow="block"/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D1708" wp14:editId="5DE96100">
                <wp:simplePos x="0" y="0"/>
                <wp:positionH relativeFrom="column">
                  <wp:posOffset>1800225</wp:posOffset>
                </wp:positionH>
                <wp:positionV relativeFrom="paragraph">
                  <wp:posOffset>4505325</wp:posOffset>
                </wp:positionV>
                <wp:extent cx="2374265" cy="670560"/>
                <wp:effectExtent l="0" t="0" r="22860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Pr="00373A44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Užpildytą formą priėmęs asmuo, ją registruoja</w:t>
                            </w:r>
                            <w:r w:rsidRPr="00373A44">
                              <w:t xml:space="preserve"> </w:t>
                            </w: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Patyčių registracijos žurnale ir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1.75pt;margin-top:354.75pt;width:186.95pt;height:52.8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ipJQIAAEs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">
                <v:textbox>
                  <w:txbxContent>
                    <w:p w:rsidR="00070A1C" w:rsidRPr="00373A44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Užpildytą formą priėmęs asmuo, ją registruoja</w:t>
                      </w:r>
                      <w:r w:rsidRPr="00373A44">
                        <w:t xml:space="preserve"> </w:t>
                      </w: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Patyčių registracijos žurnale ir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B27B2" wp14:editId="416ECAAE">
                <wp:simplePos x="0" y="0"/>
                <wp:positionH relativeFrom="column">
                  <wp:posOffset>3042285</wp:posOffset>
                </wp:positionH>
                <wp:positionV relativeFrom="paragraph">
                  <wp:posOffset>4167505</wp:posOffset>
                </wp:positionV>
                <wp:extent cx="0" cy="342900"/>
                <wp:effectExtent l="76200" t="0" r="762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9.55pt;margin-top:328.15pt;width:0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24815" wp14:editId="1F74236D">
                <wp:simplePos x="0" y="0"/>
                <wp:positionH relativeFrom="column">
                  <wp:posOffset>1234440</wp:posOffset>
                </wp:positionH>
                <wp:positionV relativeFrom="paragraph">
                  <wp:posOffset>3279775</wp:posOffset>
                </wp:positionV>
                <wp:extent cx="3512820" cy="891540"/>
                <wp:effectExtent l="0" t="0" r="1143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Default="00CD1355" w:rsidP="00637F3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Pastebėjus, kad</w:t>
                            </w:r>
                            <w:r w:rsidR="00070A1C"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patyčios kartojasi, užpildo pranešimo apie patyčias formą (Priedas nr.</w:t>
                            </w:r>
                            <w:r w:rsidR="00637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2) ir perduoda </w:t>
                            </w:r>
                            <w:r w:rsidR="000A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Vaiko gerovės pirmininkui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7.2pt;margin-top:258.25pt;width:276.6pt;height:7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">
                <v:textbox>
                  <w:txbxContent>
                    <w:p w:rsidR="00070A1C" w:rsidRDefault="00CD1355" w:rsidP="00637F3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Pastebėjus, kad</w:t>
                      </w:r>
                      <w:r w:rsidR="00070A1C"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patyčios kartojasi, užpildo pranešimo apie patyčias formą (Priedas nr.</w:t>
                      </w:r>
                      <w:r w:rsidR="00637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2) ir perduoda </w:t>
                      </w:r>
                      <w:r w:rsidR="000A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Vaiko gerovės pirmininkui </w:t>
                      </w:r>
                    </w:p>
                  </w:txbxContent>
                </v:textbox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FBF40" wp14:editId="50D8CBFF">
                <wp:simplePos x="0" y="0"/>
                <wp:positionH relativeFrom="column">
                  <wp:posOffset>3070860</wp:posOffset>
                </wp:positionH>
                <wp:positionV relativeFrom="paragraph">
                  <wp:posOffset>2912110</wp:posOffset>
                </wp:positionV>
                <wp:extent cx="0" cy="342900"/>
                <wp:effectExtent l="76200" t="0" r="762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1.8pt;margin-top:229.3pt;width:0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6D5FF" wp14:editId="0F1C61BE">
                <wp:simplePos x="0" y="0"/>
                <wp:positionH relativeFrom="column">
                  <wp:posOffset>1800225</wp:posOffset>
                </wp:positionH>
                <wp:positionV relativeFrom="paragraph">
                  <wp:posOffset>2240280</wp:posOffset>
                </wp:positionV>
                <wp:extent cx="2374265" cy="670560"/>
                <wp:effectExtent l="0" t="0" r="2286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Pr="00373A44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Klasės vadovas skubiai aiškinasi situaciją, kalbasi su mokiniais, jų tėvais, stebi situaciją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1.75pt;margin-top:176.4pt;width:186.95pt;height:52.8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">
                <v:textbox>
                  <w:txbxContent>
                    <w:p w:rsidR="00070A1C" w:rsidRPr="00373A44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Klasės vadovas skubiai aiškinasi situaciją, kalbasi su mokiniais, jų tėvais, stebi situaciją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DE8226" wp14:editId="4933DAA0">
                <wp:simplePos x="0" y="0"/>
                <wp:positionH relativeFrom="column">
                  <wp:posOffset>3080385</wp:posOffset>
                </wp:positionH>
                <wp:positionV relativeFrom="paragraph">
                  <wp:posOffset>1904365</wp:posOffset>
                </wp:positionV>
                <wp:extent cx="0" cy="335280"/>
                <wp:effectExtent l="76200" t="0" r="76200" b="647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2.55pt;margin-top:149.95pt;width:0;height:26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" strokecolor="black [3040]">
                <v:stroke endarrow="block"/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F3DAA" wp14:editId="693D6A2A">
                <wp:simplePos x="0" y="0"/>
                <wp:positionH relativeFrom="column">
                  <wp:posOffset>3080385</wp:posOffset>
                </wp:positionH>
                <wp:positionV relativeFrom="paragraph">
                  <wp:posOffset>944245</wp:posOffset>
                </wp:positionV>
                <wp:extent cx="0" cy="327660"/>
                <wp:effectExtent l="76200" t="0" r="76200" b="533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42.55pt;margin-top:74.35pt;width:0;height:2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" strokecolor="black [3040]">
                <v:stroke endarrow="block"/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EAB11" wp14:editId="579594E6">
                <wp:simplePos x="0" y="0"/>
                <wp:positionH relativeFrom="column">
                  <wp:posOffset>1725930</wp:posOffset>
                </wp:positionH>
                <wp:positionV relativeFrom="paragraph">
                  <wp:posOffset>392430</wp:posOffset>
                </wp:positionV>
                <wp:extent cx="2644140" cy="55626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Pr="00373A44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Bet kuris mokyklos darbuotojas turi nedelsiant reaguoti ir stabdyti patyčias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5.9pt;margin-top:30.9pt;width:208.2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">
                <v:textbox>
                  <w:txbxContent>
                    <w:p w:rsidR="00070A1C" w:rsidRPr="00373A44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Bet kuris mokyklos darbuotojas turi nedelsiant reaguoti ir stabdyti patyčias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  <w:r w:rsidR="00F8029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E20C9" wp14:editId="21BC81B5">
                <wp:simplePos x="0" y="0"/>
                <wp:positionH relativeFrom="column">
                  <wp:posOffset>3070860</wp:posOffset>
                </wp:positionH>
                <wp:positionV relativeFrom="paragraph">
                  <wp:posOffset>1270</wp:posOffset>
                </wp:positionV>
                <wp:extent cx="0" cy="388620"/>
                <wp:effectExtent l="76200" t="0" r="57150" b="495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41.8pt;margin-top:.1pt;width:0;height:3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" strokecolor="black [3040]">
                <v:stroke endarrow="block"/>
              </v:shape>
            </w:pict>
          </mc:Fallback>
        </mc:AlternateContent>
      </w:r>
      <w:r w:rsidR="00E33C3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8C98E" wp14:editId="4CE92D65">
                <wp:simplePos x="0" y="0"/>
                <wp:positionH relativeFrom="column">
                  <wp:posOffset>3343275</wp:posOffset>
                </wp:positionH>
                <wp:positionV relativeFrom="paragraph">
                  <wp:posOffset>5529580</wp:posOffset>
                </wp:positionV>
                <wp:extent cx="2065020" cy="1724025"/>
                <wp:effectExtent l="0" t="0" r="1143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CC" w:rsidRPr="004877CC" w:rsidRDefault="00E33C37" w:rsidP="004877CC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Esant sudėtingesnei situacijai, inicijuoja </w:t>
                            </w:r>
                            <w:r w:rsidR="000A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patyčių prevencijos ir intervencijos aprašo vykdymo grupės posėdį,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informuoja direktorių, numato veiksmų planą ir imasi spręsti patyčių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situaciją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3.25pt;margin-top:435.4pt;width:162.6pt;height:1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">
                <v:textbox>
                  <w:txbxContent>
                    <w:p w:rsidR="004877CC" w:rsidRPr="004877CC" w:rsidRDefault="00E33C37" w:rsidP="004877CC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Esant sudėtingesnei situacijai, inicijuoja </w:t>
                      </w:r>
                      <w:r w:rsidR="000A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patyčių prevencijos ir intervencijos aprašo vykdymo grupės posėdį,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informuoja direktorių, numato veiksmų planą ir imasi spręsti patyčių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situaciją</w:t>
                      </w:r>
                    </w:p>
                  </w:txbxContent>
                </v:textbox>
              </v:shape>
            </w:pict>
          </mc:Fallback>
        </mc:AlternateContent>
      </w:r>
      <w:r w:rsidR="007B36C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F493E" wp14:editId="3629A94A">
                <wp:simplePos x="0" y="0"/>
                <wp:positionH relativeFrom="column">
                  <wp:posOffset>600075</wp:posOffset>
                </wp:positionH>
                <wp:positionV relativeFrom="paragraph">
                  <wp:posOffset>5539105</wp:posOffset>
                </wp:positionV>
                <wp:extent cx="2065020" cy="857250"/>
                <wp:effectExtent l="0" t="0" r="1143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CC" w:rsidRPr="004877CC" w:rsidRDefault="004877CC" w:rsidP="004877CC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7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Imasi spręsti patyčių situaciją, bendrauja su patyčių dalyviais, jų tėvais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.25pt;margin-top:436.15pt;width:162.6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">
                <v:textbox>
                  <w:txbxContent>
                    <w:p w:rsidR="004877CC" w:rsidRPr="004877CC" w:rsidRDefault="004877CC" w:rsidP="004877CC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7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Imasi spręsti patyčių situaciją, bendrauja su patyčių dalyviais, jų tėvais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0A1C" w:rsidSect="00E33C37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F7C"/>
    <w:multiLevelType w:val="hybridMultilevel"/>
    <w:tmpl w:val="E264A2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1C"/>
    <w:rsid w:val="00070A1C"/>
    <w:rsid w:val="000A29BC"/>
    <w:rsid w:val="004652CD"/>
    <w:rsid w:val="004877CC"/>
    <w:rsid w:val="004B3864"/>
    <w:rsid w:val="00637F3D"/>
    <w:rsid w:val="007B36C2"/>
    <w:rsid w:val="008263AC"/>
    <w:rsid w:val="00A1550C"/>
    <w:rsid w:val="00C31936"/>
    <w:rsid w:val="00CD1355"/>
    <w:rsid w:val="00E33C37"/>
    <w:rsid w:val="00F80299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A1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A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48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A1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A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48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Rastvede</cp:lastModifiedBy>
  <cp:revision>4</cp:revision>
  <dcterms:created xsi:type="dcterms:W3CDTF">2017-03-15T11:35:00Z</dcterms:created>
  <dcterms:modified xsi:type="dcterms:W3CDTF">2017-03-23T10:45:00Z</dcterms:modified>
</cp:coreProperties>
</file>